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">
    <w:panose1 w:val="020B0606020202050201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B4D7E"/>
    <w:multiLevelType w:val="hybridMultilevel"/>
    <w:tmpl w:val="609CD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917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DCD24C"/>
    <w:rsid w:val="000041A0"/>
    <w:rsid w:val="00045DE6"/>
    <w:rsid w:val="000544AA"/>
    <w:rsid w:val="00054551"/>
    <w:rsid w:val="00061D05"/>
    <w:rsid w:val="00070625"/>
    <w:rsid w:val="000B28BD"/>
    <w:rsid w:val="000E1C58"/>
    <w:rsid w:val="000E2FE3"/>
    <w:rsid w:val="000E435E"/>
    <w:rsid w:val="00154E1A"/>
    <w:rsid w:val="00156848"/>
    <w:rsid w:val="00180E1E"/>
    <w:rsid w:val="00186A48"/>
    <w:rsid w:val="00192517"/>
    <w:rsid w:val="00197E30"/>
    <w:rsid w:val="001C15E9"/>
    <w:rsid w:val="001C4C36"/>
    <w:rsid w:val="001F388B"/>
    <w:rsid w:val="00204723"/>
    <w:rsid w:val="00212036"/>
    <w:rsid w:val="00223F94"/>
    <w:rsid w:val="00226063"/>
    <w:rsid w:val="002312D4"/>
    <w:rsid w:val="00232AC0"/>
    <w:rsid w:val="00235876"/>
    <w:rsid w:val="00246184"/>
    <w:rsid w:val="00286019"/>
    <w:rsid w:val="002B1B20"/>
    <w:rsid w:val="002B6728"/>
    <w:rsid w:val="002C231A"/>
    <w:rsid w:val="002C58DA"/>
    <w:rsid w:val="002F5523"/>
    <w:rsid w:val="002F685B"/>
    <w:rsid w:val="00320D9A"/>
    <w:rsid w:val="00337191"/>
    <w:rsid w:val="00360584"/>
    <w:rsid w:val="00363C41"/>
    <w:rsid w:val="003B2612"/>
    <w:rsid w:val="003C728B"/>
    <w:rsid w:val="003D1C0A"/>
    <w:rsid w:val="003F1D39"/>
    <w:rsid w:val="00434416"/>
    <w:rsid w:val="00453B1C"/>
    <w:rsid w:val="0045468C"/>
    <w:rsid w:val="00466F00"/>
    <w:rsid w:val="00486985"/>
    <w:rsid w:val="00494896"/>
    <w:rsid w:val="00496883"/>
    <w:rsid w:val="004B3739"/>
    <w:rsid w:val="004D682D"/>
    <w:rsid w:val="004E3BE3"/>
    <w:rsid w:val="004F3D9D"/>
    <w:rsid w:val="00542AF4"/>
    <w:rsid w:val="00551F8A"/>
    <w:rsid w:val="00592EAB"/>
    <w:rsid w:val="005A1C66"/>
    <w:rsid w:val="005B1BB4"/>
    <w:rsid w:val="005C1595"/>
    <w:rsid w:val="005C69A2"/>
    <w:rsid w:val="0062164F"/>
    <w:rsid w:val="006238C1"/>
    <w:rsid w:val="0063519D"/>
    <w:rsid w:val="00640989"/>
    <w:rsid w:val="006462A0"/>
    <w:rsid w:val="00660828"/>
    <w:rsid w:val="00666F07"/>
    <w:rsid w:val="006916EF"/>
    <w:rsid w:val="006B34AD"/>
    <w:rsid w:val="006F1C24"/>
    <w:rsid w:val="00700BC1"/>
    <w:rsid w:val="0073424F"/>
    <w:rsid w:val="0074059C"/>
    <w:rsid w:val="00746562"/>
    <w:rsid w:val="007534F9"/>
    <w:rsid w:val="00754358"/>
    <w:rsid w:val="007B2A9A"/>
    <w:rsid w:val="007B7701"/>
    <w:rsid w:val="007D317B"/>
    <w:rsid w:val="00812771"/>
    <w:rsid w:val="008141CF"/>
    <w:rsid w:val="00814D70"/>
    <w:rsid w:val="008300AE"/>
    <w:rsid w:val="008430E4"/>
    <w:rsid w:val="00852384"/>
    <w:rsid w:val="00877DF1"/>
    <w:rsid w:val="00881612"/>
    <w:rsid w:val="00884AF9"/>
    <w:rsid w:val="008A5070"/>
    <w:rsid w:val="008C2FC5"/>
    <w:rsid w:val="008C7DCF"/>
    <w:rsid w:val="009452B1"/>
    <w:rsid w:val="00955DCA"/>
    <w:rsid w:val="00960119"/>
    <w:rsid w:val="009664CB"/>
    <w:rsid w:val="0098416C"/>
    <w:rsid w:val="00990537"/>
    <w:rsid w:val="009A4FBE"/>
    <w:rsid w:val="009E6E03"/>
    <w:rsid w:val="009F4493"/>
    <w:rsid w:val="009F5C0B"/>
    <w:rsid w:val="00A51CB7"/>
    <w:rsid w:val="00A657FE"/>
    <w:rsid w:val="00AC4EE8"/>
    <w:rsid w:val="00AF0EE4"/>
    <w:rsid w:val="00AF53A7"/>
    <w:rsid w:val="00B3369A"/>
    <w:rsid w:val="00B444CE"/>
    <w:rsid w:val="00B4657E"/>
    <w:rsid w:val="00B87B7C"/>
    <w:rsid w:val="00B95469"/>
    <w:rsid w:val="00B96261"/>
    <w:rsid w:val="00C1470B"/>
    <w:rsid w:val="00C17442"/>
    <w:rsid w:val="00C40E31"/>
    <w:rsid w:val="00C4439B"/>
    <w:rsid w:val="00C55C7B"/>
    <w:rsid w:val="00C60930"/>
    <w:rsid w:val="00C812AC"/>
    <w:rsid w:val="00C92DF9"/>
    <w:rsid w:val="00C93B57"/>
    <w:rsid w:val="00C95127"/>
    <w:rsid w:val="00CA3A68"/>
    <w:rsid w:val="00CD0570"/>
    <w:rsid w:val="00CF1DF8"/>
    <w:rsid w:val="00D000EE"/>
    <w:rsid w:val="00D00A77"/>
    <w:rsid w:val="00D10750"/>
    <w:rsid w:val="00D24C83"/>
    <w:rsid w:val="00D3790F"/>
    <w:rsid w:val="00DB0204"/>
    <w:rsid w:val="00DC0FB9"/>
    <w:rsid w:val="00DC2613"/>
    <w:rsid w:val="00DC6FB4"/>
    <w:rsid w:val="00DD330D"/>
    <w:rsid w:val="00DE6233"/>
    <w:rsid w:val="00DF2408"/>
    <w:rsid w:val="00E0171C"/>
    <w:rsid w:val="00E04C5E"/>
    <w:rsid w:val="00E359D3"/>
    <w:rsid w:val="00E362C2"/>
    <w:rsid w:val="00E47180"/>
    <w:rsid w:val="00E61E86"/>
    <w:rsid w:val="00E67B1B"/>
    <w:rsid w:val="00E85F8B"/>
    <w:rsid w:val="00E95261"/>
    <w:rsid w:val="00EB5977"/>
    <w:rsid w:val="00ED1D3D"/>
    <w:rsid w:val="00ED3838"/>
    <w:rsid w:val="00EE71A7"/>
    <w:rsid w:val="00F16417"/>
    <w:rsid w:val="00F512D2"/>
    <w:rsid w:val="00F74669"/>
    <w:rsid w:val="00F865C5"/>
    <w:rsid w:val="00FD249B"/>
    <w:rsid w:val="00FD4F72"/>
    <w:rsid w:val="00FD6ABF"/>
    <w:rsid w:val="00FE583C"/>
    <w:rsid w:val="00FF4A11"/>
    <w:rsid w:val="0223FE84"/>
    <w:rsid w:val="0559C6AA"/>
    <w:rsid w:val="0783F294"/>
    <w:rsid w:val="0835558A"/>
    <w:rsid w:val="087900EA"/>
    <w:rsid w:val="08FCEEE1"/>
    <w:rsid w:val="094B8F3F"/>
    <w:rsid w:val="09B6DDDA"/>
    <w:rsid w:val="0E7692AB"/>
    <w:rsid w:val="11925D76"/>
    <w:rsid w:val="13AE1D05"/>
    <w:rsid w:val="15E17B48"/>
    <w:rsid w:val="1672EFFB"/>
    <w:rsid w:val="1976A7DA"/>
    <w:rsid w:val="1AEF2961"/>
    <w:rsid w:val="1B8858DD"/>
    <w:rsid w:val="1C23816B"/>
    <w:rsid w:val="1CA273A7"/>
    <w:rsid w:val="1D474AD1"/>
    <w:rsid w:val="1ECAEE33"/>
    <w:rsid w:val="20224241"/>
    <w:rsid w:val="21454288"/>
    <w:rsid w:val="23B223F3"/>
    <w:rsid w:val="269E6979"/>
    <w:rsid w:val="2A88396E"/>
    <w:rsid w:val="2C261054"/>
    <w:rsid w:val="2CD60799"/>
    <w:rsid w:val="2DC5CE7D"/>
    <w:rsid w:val="30592D5B"/>
    <w:rsid w:val="315B24B4"/>
    <w:rsid w:val="33D4F972"/>
    <w:rsid w:val="3743A525"/>
    <w:rsid w:val="3825BE94"/>
    <w:rsid w:val="38A3A6F3"/>
    <w:rsid w:val="3978B028"/>
    <w:rsid w:val="39C98C71"/>
    <w:rsid w:val="3B09D07C"/>
    <w:rsid w:val="3CA6067F"/>
    <w:rsid w:val="3D331DE7"/>
    <w:rsid w:val="3F36C190"/>
    <w:rsid w:val="42848C43"/>
    <w:rsid w:val="4825B8AB"/>
    <w:rsid w:val="4937B422"/>
    <w:rsid w:val="4985E808"/>
    <w:rsid w:val="4AFE67AC"/>
    <w:rsid w:val="4C450AD9"/>
    <w:rsid w:val="4D96C4DF"/>
    <w:rsid w:val="4F108131"/>
    <w:rsid w:val="4F7CAB9B"/>
    <w:rsid w:val="526A3602"/>
    <w:rsid w:val="5698E558"/>
    <w:rsid w:val="58B7ACED"/>
    <w:rsid w:val="59DCD24C"/>
    <w:rsid w:val="5A282F33"/>
    <w:rsid w:val="5A403409"/>
    <w:rsid w:val="5BF7EFEB"/>
    <w:rsid w:val="5F96CB74"/>
    <w:rsid w:val="5FA118AC"/>
    <w:rsid w:val="6091D2F3"/>
    <w:rsid w:val="61329BD5"/>
    <w:rsid w:val="6A7A30DA"/>
    <w:rsid w:val="6D8B560F"/>
    <w:rsid w:val="6F687A8D"/>
    <w:rsid w:val="6FD58C0A"/>
    <w:rsid w:val="71B44829"/>
    <w:rsid w:val="7221575F"/>
    <w:rsid w:val="74174CA8"/>
    <w:rsid w:val="74D46189"/>
    <w:rsid w:val="74DFA377"/>
    <w:rsid w:val="74EC9CDC"/>
    <w:rsid w:val="755AFAF7"/>
    <w:rsid w:val="77C77592"/>
    <w:rsid w:val="793B6A29"/>
    <w:rsid w:val="796345F3"/>
    <w:rsid w:val="7B281ECE"/>
    <w:rsid w:val="7E9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2505"/>
  <w15:chartTrackingRefBased/>
  <w15:docId w15:val="{5291AE22-9CF7-4DC5-9994-59422BA8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D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5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25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3">
    <w:name w:val="Grid Table 4 Accent 3"/>
    <w:basedOn w:val="TableNormal"/>
    <w:uiPriority w:val="49"/>
    <w:rsid w:val="002C58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B770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4C83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337191"/>
    <w:rPr>
      <w:b/>
      <w:bCs/>
      <w:smallCaps/>
      <w:color w:val="385623" w:themeColor="accent6" w:themeShade="80"/>
      <w:spacing w:val="5"/>
    </w:rPr>
  </w:style>
  <w:style w:type="table" w:styleId="ListTable3-Accent3">
    <w:name w:val="List Table 3 Accent 3"/>
    <w:basedOn w:val="TableNormal"/>
    <w:uiPriority w:val="48"/>
    <w:rsid w:val="00C4439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C443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">
    <w:name w:val="Grid Table 7 Colorful"/>
    <w:basedOn w:val="TableNormal"/>
    <w:uiPriority w:val="52"/>
    <w:rsid w:val="00C443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55D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5DCA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3B2612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rsid w:val="00877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7D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E6E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BD"/>
  </w:style>
  <w:style w:type="paragraph" w:styleId="Footer">
    <w:name w:val="footer"/>
    <w:basedOn w:val="Normal"/>
    <w:link w:val="FooterChar"/>
    <w:uiPriority w:val="99"/>
    <w:unhideWhenUsed/>
    <w:rsid w:val="000B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8BD"/>
  </w:style>
  <w:style w:type="character" w:customStyle="1" w:styleId="Heading4Char">
    <w:name w:val="Heading 4 Char"/>
    <w:basedOn w:val="DefaultParagraphFont"/>
    <w:link w:val="Heading4"/>
    <w:uiPriority w:val="9"/>
    <w:rsid w:val="0019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9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Style1">
    <w:name w:val="Style1"/>
    <w:basedOn w:val="DefaultParagraphFont"/>
    <w:uiPriority w:val="1"/>
    <w:rsid w:val="00EE71A7"/>
    <w:rPr>
      <w:rFonts w:ascii="Bebas" w:hAnsi="Beb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EB73CD629841F7B14C65BCB9B9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BA7B-41C1-48B0-95DF-22D2B72BB3BA}"/>
      </w:docPartPr>
      <w:docPartBody>
        <w:p w:rsidR="008300AE" w:rsidRDefault="008F3569" w:rsidP="008F3569">
          <w:pPr>
            <w:pStyle w:val="31EB73CD629841F7B14C65BCB9B9BE56"/>
          </w:pPr>
          <w:r w:rsidRPr="00EE71A7">
            <w:rPr>
              <w:rStyle w:val="IntenseReference"/>
              <w:rFonts w:ascii="Bebas" w:hAnsi="Bebas"/>
              <w:color w:val="0D0D0D" w:themeColor="text1" w:themeTint="F2"/>
              <w:sz w:val="44"/>
              <w:szCs w:val="44"/>
              <w:highlight w:val="lightGray"/>
            </w:rPr>
            <w:t>YEAR</w:t>
          </w:r>
        </w:p>
      </w:docPartBody>
    </w:docPart>
    <w:docPart>
      <w:docPartPr>
        <w:name w:val="18DB863AF370452989A544622242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82AD-7BDF-4DDA-99D6-C197B270ECAF}"/>
      </w:docPartPr>
      <w:docPartBody>
        <w:p w:rsidR="008300AE" w:rsidRDefault="008F3569" w:rsidP="008F3569">
          <w:pPr>
            <w:pStyle w:val="18DB863AF370452989A54462224268C9"/>
          </w:pPr>
          <w:r w:rsidRPr="00B87B7C">
            <w:rPr>
              <w:rStyle w:val="IntenseReference"/>
              <w:color w:val="0D0D0D" w:themeColor="text1" w:themeTint="F2"/>
              <w:sz w:val="18"/>
              <w:szCs w:val="18"/>
              <w:highlight w:val="lightGray"/>
            </w:rPr>
            <w:t>YEAR</w:t>
          </w:r>
        </w:p>
      </w:docPartBody>
    </w:docPart>
    <w:docPart>
      <w:docPartPr>
        <w:name w:val="AD8E0ED374A74FB79683455FF53F8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6F16A-A18F-4E52-9A06-45ECC7CF3E9F}"/>
      </w:docPartPr>
      <w:docPartBody>
        <w:p w:rsidR="008300AE" w:rsidRDefault="008F3569" w:rsidP="008F3569">
          <w:pPr>
            <w:pStyle w:val="AD8E0ED374A74FB79683455FF53F822C"/>
          </w:pPr>
          <w:r w:rsidRPr="00B87B7C">
            <w:rPr>
              <w:rStyle w:val="IntenseReference"/>
              <w:color w:val="0D0D0D" w:themeColor="text1" w:themeTint="F2"/>
              <w:sz w:val="18"/>
              <w:szCs w:val="18"/>
              <w:highlight w:val="lightGray"/>
            </w:rPr>
            <w:t>YEAR</w:t>
          </w:r>
        </w:p>
      </w:docPartBody>
    </w:docPart>
    <w:docPart>
      <w:docPartPr>
        <w:name w:val="E55F3314388B45D2A0750DD6C10D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BB27-0AB4-4ECC-88FE-5141EB9EF975}"/>
      </w:docPartPr>
      <w:docPartBody>
        <w:p w:rsidR="008300AE" w:rsidRDefault="008F3569" w:rsidP="008F3569">
          <w:pPr>
            <w:pStyle w:val="E55F3314388B45D2A0750DD6C10D6E20"/>
          </w:pPr>
          <w:r w:rsidRPr="00B87B7C">
            <w:rPr>
              <w:color w:val="0D0D0D" w:themeColor="text1" w:themeTint="F2"/>
              <w:highlight w:val="lightGray"/>
            </w:rPr>
            <w:t>Choose an item.</w:t>
          </w:r>
        </w:p>
      </w:docPartBody>
    </w:docPart>
    <w:docPart>
      <w:docPartPr>
        <w:name w:val="FFF1EC035D084BF29FE37D305D0B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1DAA-5F32-4F68-8101-161718607638}"/>
      </w:docPartPr>
      <w:docPartBody>
        <w:p w:rsidR="008300AE" w:rsidRDefault="008F3569" w:rsidP="008F3569">
          <w:pPr>
            <w:pStyle w:val="FFF1EC035D084BF29FE37D305D0B39EF"/>
          </w:pPr>
          <w:r w:rsidRPr="00B87B7C">
            <w:rPr>
              <w:rStyle w:val="IntenseReference"/>
              <w:color w:val="0D0D0D" w:themeColor="text1" w:themeTint="F2"/>
              <w:highlight w:val="lightGray"/>
            </w:rPr>
            <w:t>YEAR</w:t>
          </w:r>
        </w:p>
      </w:docPartBody>
    </w:docPart>
    <w:docPart>
      <w:docPartPr>
        <w:name w:val="10A815DD7B474114A3FC53E21D99B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A763-00C0-4956-999E-CA0BBF852A3C}"/>
      </w:docPartPr>
      <w:docPartBody>
        <w:p w:rsidR="008A409F" w:rsidRDefault="008F3569" w:rsidP="008F3569">
          <w:pPr>
            <w:pStyle w:val="10A815DD7B474114A3FC53E21D99BC8B"/>
          </w:pPr>
          <w:r w:rsidRPr="00B87B7C">
            <w:rPr>
              <w:rStyle w:val="IntenseReference"/>
              <w:color w:val="0D0D0D" w:themeColor="text1" w:themeTint="F2"/>
              <w:highlight w:val="lightGray"/>
            </w:rPr>
            <w:t>violation type</w:t>
          </w:r>
        </w:p>
      </w:docPartBody>
    </w:docPart>
    <w:docPart>
      <w:docPartPr>
        <w:name w:val="260A313342D04821948C618B4539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3155-9FEF-459A-BCB6-0BEDB36D6803}"/>
      </w:docPartPr>
      <w:docPartBody>
        <w:p w:rsidR="008A409F" w:rsidRDefault="008F3569" w:rsidP="008F3569">
          <w:pPr>
            <w:pStyle w:val="260A313342D04821948C618B4539525E"/>
          </w:pPr>
          <w:r w:rsidRPr="00B87B7C">
            <w:rPr>
              <w:rStyle w:val="IntenseReference"/>
              <w:color w:val="0D0D0D" w:themeColor="text1" w:themeTint="F2"/>
              <w:sz w:val="20"/>
              <w:szCs w:val="20"/>
              <w:highlight w:val="lightGray"/>
            </w:rPr>
            <w:t>month, year</w:t>
          </w:r>
        </w:p>
      </w:docPartBody>
    </w:docPart>
    <w:docPart>
      <w:docPartPr>
        <w:name w:val="9C1D9C4E19044C82ADE94A2F0349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6042-0BA4-4375-8A8A-685758911B25}"/>
      </w:docPartPr>
      <w:docPartBody>
        <w:p w:rsidR="008A409F" w:rsidRDefault="008F3569" w:rsidP="008F3569">
          <w:pPr>
            <w:pStyle w:val="9C1D9C4E19044C82ADE94A2F034904D4"/>
          </w:pPr>
          <w:r w:rsidRPr="00B87B7C">
            <w:rPr>
              <w:rStyle w:val="IntenseReference"/>
              <w:color w:val="0D0D0D" w:themeColor="text1" w:themeTint="F2"/>
              <w:sz w:val="20"/>
              <w:szCs w:val="20"/>
              <w:highlight w:val="lightGray"/>
            </w:rPr>
            <w:t>Obtain  mandatory  health effects language, if necessary</w:t>
          </w:r>
        </w:p>
      </w:docPartBody>
    </w:docPart>
    <w:docPart>
      <w:docPartPr>
        <w:name w:val="E4FE55D556E24273A59B5ED8E867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06E4-513D-474C-B0C8-2E6A59AB20E8}"/>
      </w:docPartPr>
      <w:docPartBody>
        <w:p w:rsidR="008A409F" w:rsidRDefault="008F3569" w:rsidP="008F3569">
          <w:pPr>
            <w:pStyle w:val="E4FE55D556E24273A59B5ED8E8673D48"/>
          </w:pPr>
          <w:r w:rsidRPr="00B87B7C">
            <w:rPr>
              <w:rStyle w:val="IntenseReference"/>
              <w:color w:val="0D0D0D" w:themeColor="text1" w:themeTint="F2"/>
              <w:sz w:val="20"/>
              <w:szCs w:val="20"/>
              <w:highlight w:val="lightGray"/>
            </w:rPr>
            <w:t>Water System Name</w:t>
          </w:r>
        </w:p>
      </w:docPartBody>
    </w:docPart>
    <w:docPart>
      <w:docPartPr>
        <w:name w:val="0A15CC0F9B9D4A71B68365B3EA12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3B39-B1BE-4C2F-BFE4-CA411B655F65}"/>
      </w:docPartPr>
      <w:docPartBody>
        <w:p w:rsidR="008A409F" w:rsidRDefault="008F3569" w:rsidP="008F3569">
          <w:pPr>
            <w:pStyle w:val="0A15CC0F9B9D4A71B68365B3EA12052F"/>
          </w:pPr>
          <w:r w:rsidRPr="00B87B7C">
            <w:rPr>
              <w:rStyle w:val="IntenseReference"/>
              <w:color w:val="0D0D0D" w:themeColor="text1" w:themeTint="F2"/>
              <w:sz w:val="20"/>
              <w:szCs w:val="20"/>
              <w:highlight w:val="lightGray"/>
            </w:rPr>
            <w:t>Describe  steps  to return  to compliance  and  to  prevent future  violations.</w:t>
          </w:r>
        </w:p>
      </w:docPartBody>
    </w:docPart>
    <w:docPart>
      <w:docPartPr>
        <w:name w:val="126543762BA448AEA9CFAB57E052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EAE19-FAAB-44A0-95BE-821EABBB4223}"/>
      </w:docPartPr>
      <w:docPartBody>
        <w:p w:rsidR="008E2BB8" w:rsidRDefault="008F3569" w:rsidP="008F3569">
          <w:pPr>
            <w:pStyle w:val="126543762BA448AEA9CFAB57E05208D8"/>
          </w:pPr>
          <w:r w:rsidRPr="00B87B7C">
            <w:rPr>
              <w:rStyle w:val="PlaceholderText"/>
              <w:color w:val="0D0D0D" w:themeColor="text1" w:themeTint="F2"/>
              <w:sz w:val="20"/>
              <w:szCs w:val="20"/>
              <w:highlight w:val="lightGray"/>
            </w:rPr>
            <w:t>Click to enter text.</w:t>
          </w:r>
        </w:p>
      </w:docPartBody>
    </w:docPart>
    <w:docPart>
      <w:docPartPr>
        <w:name w:val="E6BE465D0980403FBD380B488B92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F6F2-3CCA-47ED-BA04-6D7763B1EE5C}"/>
      </w:docPartPr>
      <w:docPartBody>
        <w:p w:rsidR="008E2BB8" w:rsidRDefault="008F3569" w:rsidP="008F3569">
          <w:pPr>
            <w:pStyle w:val="E6BE465D0980403FBD380B488B921370"/>
          </w:pPr>
          <w:r w:rsidRPr="00B87B7C">
            <w:rPr>
              <w:rStyle w:val="PlaceholderText"/>
              <w:color w:val="0D0D0D" w:themeColor="text1" w:themeTint="F2"/>
              <w:sz w:val="20"/>
              <w:szCs w:val="20"/>
              <w:highlight w:val="lightGray"/>
            </w:rPr>
            <w:t>Click to enter text.</w:t>
          </w:r>
        </w:p>
      </w:docPartBody>
    </w:docPart>
    <w:docPart>
      <w:docPartPr>
        <w:name w:val="40197D7A64544660A75481DA25C6B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C990-8DC0-47A2-985B-9AE03E73BFD9}"/>
      </w:docPartPr>
      <w:docPartBody>
        <w:p w:rsidR="008E2BB8" w:rsidRDefault="008F3569" w:rsidP="008F3569">
          <w:pPr>
            <w:pStyle w:val="40197D7A64544660A75481DA25C6BED2"/>
          </w:pPr>
          <w:r w:rsidRPr="00B87B7C">
            <w:rPr>
              <w:rStyle w:val="PlaceholderText"/>
              <w:color w:val="0D0D0D" w:themeColor="text1" w:themeTint="F2"/>
              <w:sz w:val="20"/>
              <w:szCs w:val="20"/>
              <w:highlight w:val="lightGray"/>
            </w:rPr>
            <w:t>Click to enter text.</w:t>
          </w:r>
        </w:p>
      </w:docPartBody>
    </w:docPart>
    <w:docPart>
      <w:docPartPr>
        <w:name w:val="BB29381CB6DA4528AD2FF9D7E4B6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5EE4-C226-4323-BD7D-E7420DE694E2}"/>
      </w:docPartPr>
      <w:docPartBody>
        <w:p w:rsidR="008E2BB8" w:rsidRDefault="008F3569" w:rsidP="008F3569">
          <w:pPr>
            <w:pStyle w:val="BB29381CB6DA4528AD2FF9D7E4B6AE6B"/>
          </w:pPr>
          <w:r w:rsidRPr="00B87B7C">
            <w:rPr>
              <w:rStyle w:val="PlaceholderText"/>
              <w:color w:val="0D0D0D" w:themeColor="text1" w:themeTint="F2"/>
              <w:sz w:val="20"/>
              <w:szCs w:val="20"/>
              <w:highlight w:val="lightGray"/>
            </w:rPr>
            <w:t>Click to enter text.</w:t>
          </w:r>
        </w:p>
      </w:docPartBody>
    </w:docPart>
    <w:docPart>
      <w:docPartPr>
        <w:name w:val="B0ACB3BDA34A42ADB08F27B7880B3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D332-F3BF-46C1-9224-414A6F565B85}"/>
      </w:docPartPr>
      <w:docPartBody>
        <w:p w:rsidR="008E2BB8" w:rsidRDefault="008F3569" w:rsidP="008F3569">
          <w:pPr>
            <w:pStyle w:val="B0ACB3BDA34A42ADB08F27B7880B35E9"/>
          </w:pPr>
          <w:r w:rsidRPr="00B87B7C">
            <w:rPr>
              <w:rStyle w:val="PlaceholderText"/>
              <w:color w:val="0D0D0D" w:themeColor="text1" w:themeTint="F2"/>
              <w:sz w:val="20"/>
              <w:szCs w:val="20"/>
              <w:highlight w:val="lightGray"/>
            </w:rPr>
            <w:t>Click to enter text.</w:t>
          </w:r>
        </w:p>
      </w:docPartBody>
    </w:docPart>
    <w:docPart>
      <w:docPartPr>
        <w:name w:val="4A61ADEDB49F4AE4A1CCCDC955E8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FE14-B865-4B54-950F-1F5A7378A00E}"/>
      </w:docPartPr>
      <w:docPartBody>
        <w:p w:rsidR="008E2BB8" w:rsidRDefault="008F3569" w:rsidP="008F3569">
          <w:pPr>
            <w:pStyle w:val="4A61ADEDB49F4AE4A1CCCDC955E8986E"/>
          </w:pPr>
          <w:r w:rsidRPr="00B87B7C">
            <w:rPr>
              <w:rStyle w:val="PlaceholderText"/>
              <w:color w:val="0D0D0D" w:themeColor="text1" w:themeTint="F2"/>
              <w:sz w:val="20"/>
              <w:szCs w:val="20"/>
              <w:highlight w:val="lightGray"/>
            </w:rPr>
            <w:t>Click to enter text.</w:t>
          </w:r>
        </w:p>
      </w:docPartBody>
    </w:docPart>
    <w:docPart>
      <w:docPartPr>
        <w:name w:val="62869EC588884CDE95A02364D770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65C28-4020-4002-B557-C82A3C810068}"/>
      </w:docPartPr>
      <w:docPartBody>
        <w:p w:rsidR="008E2BB8" w:rsidRDefault="008F3569" w:rsidP="008F3569">
          <w:pPr>
            <w:pStyle w:val="62869EC588884CDE95A02364D7705837"/>
          </w:pPr>
          <w:r w:rsidRPr="00B87B7C">
            <w:rPr>
              <w:rStyle w:val="PlaceholderText"/>
              <w:color w:val="0D0D0D" w:themeColor="text1" w:themeTint="F2"/>
              <w:sz w:val="20"/>
              <w:szCs w:val="20"/>
              <w:highlight w:val="lightGray"/>
            </w:rPr>
            <w:t>Click to enter text.</w:t>
          </w:r>
        </w:p>
      </w:docPartBody>
    </w:docPart>
    <w:docPart>
      <w:docPartPr>
        <w:name w:val="37AF8B3AF94647C8B4726C6CBEBB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79C8-4D92-4971-881B-4536BBB5A031}"/>
      </w:docPartPr>
      <w:docPartBody>
        <w:p w:rsidR="0091566E" w:rsidRDefault="008F3569" w:rsidP="008F3569">
          <w:pPr>
            <w:pStyle w:val="37AF8B3AF94647C8B4726C6CBEBBD15B"/>
          </w:pPr>
          <w:r w:rsidRPr="00B87B7C">
            <w:rPr>
              <w:rStyle w:val="PlaceholderText"/>
              <w:color w:val="0D0D0D" w:themeColor="text1" w:themeTint="F2"/>
              <w:highlight w:val="lightGray"/>
            </w:rPr>
            <w:t>Click or tap here to enter text.</w:t>
          </w:r>
        </w:p>
      </w:docPartBody>
    </w:docPart>
    <w:docPart>
      <w:docPartPr>
        <w:name w:val="8504BE5440364DCEA4E8244FDAAF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A5A1-ECC9-4DB1-BBC0-A7CB72C8EB22}"/>
      </w:docPartPr>
      <w:docPartBody>
        <w:p w:rsidR="0091566E" w:rsidRDefault="008F3569" w:rsidP="008F3569">
          <w:pPr>
            <w:pStyle w:val="8504BE5440364DCEA4E8244FDAAF3C54"/>
          </w:pPr>
          <w:r w:rsidRPr="00B87B7C">
            <w:rPr>
              <w:rStyle w:val="PlaceholderText"/>
              <w:color w:val="0D0D0D" w:themeColor="text1" w:themeTint="F2"/>
              <w:highlight w:val="lightGray"/>
            </w:rPr>
            <w:t>Click or tap here to enter text.</w:t>
          </w:r>
        </w:p>
      </w:docPartBody>
    </w:docPart>
    <w:docPart>
      <w:docPartPr>
        <w:name w:val="0D6E20CEE88841CAB0D32EAA7131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F5C0-7C53-4F3B-97EA-B1C086989CF9}"/>
      </w:docPartPr>
      <w:docPartBody>
        <w:p w:rsidR="00693E9C" w:rsidRDefault="008F3569" w:rsidP="008F3569">
          <w:pPr>
            <w:pStyle w:val="0D6E20CEE88841CAB0D32EAA71319E79"/>
          </w:pPr>
          <w:r w:rsidRPr="00B87B7C">
            <w:rPr>
              <w:rStyle w:val="IntenseReference"/>
              <w:color w:val="0D0D0D" w:themeColor="text1" w:themeTint="F2"/>
              <w:sz w:val="20"/>
              <w:szCs w:val="20"/>
              <w:highlight w:val="lightGray"/>
            </w:rPr>
            <w:t>Name of Water System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35E6-B517-4729-9134-C3B1D7015320}"/>
      </w:docPartPr>
      <w:docPartBody>
        <w:p w:rsidR="00F13664" w:rsidRDefault="00F13664">
          <w:r w:rsidRPr="00793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7D8C75F274B9EB26BD72183D8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704C-C110-4CD5-B8C4-8125EAE458F6}"/>
      </w:docPartPr>
      <w:docPartBody>
        <w:p w:rsidR="000C7C67" w:rsidRDefault="009A2133" w:rsidP="009A2133">
          <w:pPr>
            <w:pStyle w:val="A8D7D8C75F274B9EB26BD72183D85E80"/>
          </w:pPr>
          <w:r w:rsidRPr="00793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F9D2F670A4D4ABABCCD64C948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D616-734F-4331-8CFE-87AFA0D506DB}"/>
      </w:docPartPr>
      <w:docPartBody>
        <w:p w:rsidR="008F3569" w:rsidRDefault="008F3569" w:rsidP="008F3569">
          <w:pPr>
            <w:pStyle w:val="450F9D2F670A4D4ABABCCD64C948911E"/>
          </w:pPr>
          <w:r w:rsidRPr="00793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9F52A455245B6BEDB3394621B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3E7C-565B-468E-AE2B-FD335728D716}"/>
      </w:docPartPr>
      <w:docPartBody>
        <w:p w:rsidR="008F3569" w:rsidRDefault="008F3569" w:rsidP="008F3569">
          <w:pPr>
            <w:pStyle w:val="92E9F52A455245B6BEDB3394621B0D6B"/>
          </w:pPr>
          <w:r w:rsidRPr="007934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">
    <w:panose1 w:val="020B0606020202050201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9B"/>
    <w:rsid w:val="00087199"/>
    <w:rsid w:val="000C7C67"/>
    <w:rsid w:val="00255F60"/>
    <w:rsid w:val="0028014E"/>
    <w:rsid w:val="003E6C82"/>
    <w:rsid w:val="00506E4C"/>
    <w:rsid w:val="00522BAB"/>
    <w:rsid w:val="00583C7C"/>
    <w:rsid w:val="0059379F"/>
    <w:rsid w:val="0065006F"/>
    <w:rsid w:val="00661BE8"/>
    <w:rsid w:val="00671ECF"/>
    <w:rsid w:val="00693E9C"/>
    <w:rsid w:val="0073350E"/>
    <w:rsid w:val="007C0726"/>
    <w:rsid w:val="007C579B"/>
    <w:rsid w:val="008300AE"/>
    <w:rsid w:val="008527C4"/>
    <w:rsid w:val="008A409F"/>
    <w:rsid w:val="008B2BD6"/>
    <w:rsid w:val="008E2BB8"/>
    <w:rsid w:val="008F3569"/>
    <w:rsid w:val="0091566E"/>
    <w:rsid w:val="00934BA9"/>
    <w:rsid w:val="00950BAA"/>
    <w:rsid w:val="009A2133"/>
    <w:rsid w:val="009A6083"/>
    <w:rsid w:val="00A51272"/>
    <w:rsid w:val="00AB4181"/>
    <w:rsid w:val="00BC4569"/>
    <w:rsid w:val="00C70D6A"/>
    <w:rsid w:val="00C82696"/>
    <w:rsid w:val="00CB2AD1"/>
    <w:rsid w:val="00CC6714"/>
    <w:rsid w:val="00DB3407"/>
    <w:rsid w:val="00DF039E"/>
    <w:rsid w:val="00EA1C2B"/>
    <w:rsid w:val="00EE5359"/>
    <w:rsid w:val="00F13664"/>
    <w:rsid w:val="00F4421C"/>
    <w:rsid w:val="00F86761"/>
    <w:rsid w:val="00FD249B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569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8F3569"/>
    <w:rPr>
      <w:b/>
      <w:bCs/>
      <w:smallCaps/>
      <w:color w:val="385623" w:themeColor="accent6" w:themeShade="80"/>
      <w:spacing w:val="5"/>
    </w:rPr>
  </w:style>
  <w:style w:type="paragraph" w:customStyle="1" w:styleId="31EB73CD629841F7B14C65BCB9B9BE56">
    <w:name w:val="31EB73CD629841F7B14C65BCB9B9BE56"/>
    <w:rsid w:val="008F35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6543762BA448AEA9CFAB57E05208D8">
    <w:name w:val="126543762BA448AEA9CFAB57E05208D8"/>
    <w:rsid w:val="008F3569"/>
    <w:rPr>
      <w:rFonts w:eastAsiaTheme="minorHAnsi"/>
    </w:rPr>
  </w:style>
  <w:style w:type="paragraph" w:customStyle="1" w:styleId="E6BE465D0980403FBD380B488B921370">
    <w:name w:val="E6BE465D0980403FBD380B488B921370"/>
    <w:rsid w:val="008F3569"/>
    <w:rPr>
      <w:rFonts w:eastAsiaTheme="minorHAnsi"/>
    </w:rPr>
  </w:style>
  <w:style w:type="paragraph" w:customStyle="1" w:styleId="40197D7A64544660A75481DA25C6BED2">
    <w:name w:val="40197D7A64544660A75481DA25C6BED2"/>
    <w:rsid w:val="008F3569"/>
    <w:rPr>
      <w:rFonts w:eastAsiaTheme="minorHAnsi"/>
    </w:rPr>
  </w:style>
  <w:style w:type="paragraph" w:customStyle="1" w:styleId="BB29381CB6DA4528AD2FF9D7E4B6AE6B">
    <w:name w:val="BB29381CB6DA4528AD2FF9D7E4B6AE6B"/>
    <w:rsid w:val="008F3569"/>
    <w:rPr>
      <w:rFonts w:eastAsiaTheme="minorHAnsi"/>
    </w:rPr>
  </w:style>
  <w:style w:type="paragraph" w:customStyle="1" w:styleId="B0ACB3BDA34A42ADB08F27B7880B35E9">
    <w:name w:val="B0ACB3BDA34A42ADB08F27B7880B35E9"/>
    <w:rsid w:val="008F3569"/>
    <w:rPr>
      <w:rFonts w:eastAsiaTheme="minorHAnsi"/>
    </w:rPr>
  </w:style>
  <w:style w:type="paragraph" w:customStyle="1" w:styleId="4A61ADEDB49F4AE4A1CCCDC955E8986E">
    <w:name w:val="4A61ADEDB49F4AE4A1CCCDC955E8986E"/>
    <w:rsid w:val="008F3569"/>
    <w:rPr>
      <w:rFonts w:eastAsiaTheme="minorHAnsi"/>
    </w:rPr>
  </w:style>
  <w:style w:type="paragraph" w:customStyle="1" w:styleId="62869EC588884CDE95A02364D7705837">
    <w:name w:val="62869EC588884CDE95A02364D7705837"/>
    <w:rsid w:val="008F3569"/>
    <w:rPr>
      <w:rFonts w:eastAsiaTheme="minorHAnsi"/>
    </w:rPr>
  </w:style>
  <w:style w:type="paragraph" w:customStyle="1" w:styleId="18DB863AF370452989A54462224268C9">
    <w:name w:val="18DB863AF370452989A54462224268C9"/>
    <w:rsid w:val="008F3569"/>
    <w:rPr>
      <w:rFonts w:eastAsiaTheme="minorHAnsi"/>
    </w:rPr>
  </w:style>
  <w:style w:type="paragraph" w:customStyle="1" w:styleId="AD8E0ED374A74FB79683455FF53F822C">
    <w:name w:val="AD8E0ED374A74FB79683455FF53F822C"/>
    <w:rsid w:val="008F3569"/>
    <w:rPr>
      <w:rFonts w:eastAsiaTheme="minorHAnsi"/>
    </w:rPr>
  </w:style>
  <w:style w:type="paragraph" w:customStyle="1" w:styleId="0D6E20CEE88841CAB0D32EAA71319E79">
    <w:name w:val="0D6E20CEE88841CAB0D32EAA71319E79"/>
    <w:rsid w:val="008F3569"/>
    <w:rPr>
      <w:rFonts w:eastAsiaTheme="minorHAnsi"/>
    </w:rPr>
  </w:style>
  <w:style w:type="paragraph" w:customStyle="1" w:styleId="37AF8B3AF94647C8B4726C6CBEBBD15B">
    <w:name w:val="37AF8B3AF94647C8B4726C6CBEBBD15B"/>
    <w:rsid w:val="008F3569"/>
    <w:rPr>
      <w:rFonts w:eastAsiaTheme="minorHAnsi"/>
    </w:rPr>
  </w:style>
  <w:style w:type="paragraph" w:customStyle="1" w:styleId="E55F3314388B45D2A0750DD6C10D6E20">
    <w:name w:val="E55F3314388B45D2A0750DD6C10D6E20"/>
    <w:rsid w:val="008F3569"/>
    <w:rPr>
      <w:rFonts w:eastAsiaTheme="minorHAnsi"/>
    </w:rPr>
  </w:style>
  <w:style w:type="paragraph" w:customStyle="1" w:styleId="8504BE5440364DCEA4E8244FDAAF3C54">
    <w:name w:val="8504BE5440364DCEA4E8244FDAAF3C54"/>
    <w:rsid w:val="008F3569"/>
    <w:rPr>
      <w:rFonts w:eastAsiaTheme="minorHAnsi"/>
    </w:rPr>
  </w:style>
  <w:style w:type="paragraph" w:customStyle="1" w:styleId="FFF1EC035D084BF29FE37D305D0B39EF">
    <w:name w:val="FFF1EC035D084BF29FE37D305D0B39EF"/>
    <w:rsid w:val="008F3569"/>
    <w:rPr>
      <w:rFonts w:eastAsiaTheme="minorHAnsi"/>
    </w:rPr>
  </w:style>
  <w:style w:type="paragraph" w:customStyle="1" w:styleId="10A815DD7B474114A3FC53E21D99BC8B">
    <w:name w:val="10A815DD7B474114A3FC53E21D99BC8B"/>
    <w:rsid w:val="008F3569"/>
    <w:rPr>
      <w:rFonts w:eastAsiaTheme="minorHAnsi"/>
    </w:rPr>
  </w:style>
  <w:style w:type="paragraph" w:customStyle="1" w:styleId="260A313342D04821948C618B4539525E">
    <w:name w:val="260A313342D04821948C618B4539525E"/>
    <w:rsid w:val="008F3569"/>
    <w:rPr>
      <w:rFonts w:eastAsiaTheme="minorHAnsi"/>
    </w:rPr>
  </w:style>
  <w:style w:type="paragraph" w:customStyle="1" w:styleId="9C1D9C4E19044C82ADE94A2F034904D4">
    <w:name w:val="9C1D9C4E19044C82ADE94A2F034904D4"/>
    <w:rsid w:val="008F3569"/>
    <w:rPr>
      <w:rFonts w:eastAsiaTheme="minorHAnsi"/>
    </w:rPr>
  </w:style>
  <w:style w:type="paragraph" w:customStyle="1" w:styleId="E4FE55D556E24273A59B5ED8E8673D48">
    <w:name w:val="E4FE55D556E24273A59B5ED8E8673D48"/>
    <w:rsid w:val="008F3569"/>
    <w:rPr>
      <w:rFonts w:eastAsiaTheme="minorHAnsi"/>
    </w:rPr>
  </w:style>
  <w:style w:type="paragraph" w:customStyle="1" w:styleId="0A15CC0F9B9D4A71B68365B3EA12052F">
    <w:name w:val="0A15CC0F9B9D4A71B68365B3EA12052F"/>
    <w:rsid w:val="008F3569"/>
    <w:rPr>
      <w:rFonts w:eastAsiaTheme="minorHAnsi"/>
    </w:rPr>
  </w:style>
  <w:style w:type="paragraph" w:customStyle="1" w:styleId="450F9D2F670A4D4ABABCCD64C948911E">
    <w:name w:val="450F9D2F670A4D4ABABCCD64C948911E"/>
    <w:rsid w:val="008F3569"/>
    <w:rPr>
      <w:kern w:val="2"/>
      <w14:ligatures w14:val="standardContextual"/>
    </w:rPr>
  </w:style>
  <w:style w:type="paragraph" w:customStyle="1" w:styleId="92E9F52A455245B6BEDB3394621B0D6B">
    <w:name w:val="92E9F52A455245B6BEDB3394621B0D6B"/>
    <w:rsid w:val="008F3569"/>
    <w:rPr>
      <w:kern w:val="2"/>
      <w14:ligatures w14:val="standardContextual"/>
    </w:rPr>
  </w:style>
  <w:style w:type="paragraph" w:customStyle="1" w:styleId="A8D7D8C75F274B9EB26BD72183D85E80">
    <w:name w:val="A8D7D8C75F274B9EB26BD72183D85E80"/>
    <w:rsid w:val="009A2133"/>
  </w:style>
  <w:style w:type="paragraph" w:customStyle="1" w:styleId="31EB73CD629841F7B14C65BCB9B9BE5637">
    <w:name w:val="31EB73CD629841F7B14C65BCB9B9BE5637"/>
    <w:rsid w:val="000C7C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6543762BA448AEA9CFAB57E05208D823">
    <w:name w:val="126543762BA448AEA9CFAB57E05208D823"/>
    <w:rsid w:val="000C7C67"/>
    <w:rPr>
      <w:rFonts w:eastAsiaTheme="minorHAnsi"/>
    </w:rPr>
  </w:style>
  <w:style w:type="paragraph" w:customStyle="1" w:styleId="E6BE465D0980403FBD380B488B92137023">
    <w:name w:val="E6BE465D0980403FBD380B488B92137023"/>
    <w:rsid w:val="000C7C67"/>
    <w:rPr>
      <w:rFonts w:eastAsiaTheme="minorHAnsi"/>
    </w:rPr>
  </w:style>
  <w:style w:type="paragraph" w:customStyle="1" w:styleId="40197D7A64544660A75481DA25C6BED223">
    <w:name w:val="40197D7A64544660A75481DA25C6BED223"/>
    <w:rsid w:val="000C7C67"/>
    <w:rPr>
      <w:rFonts w:eastAsiaTheme="minorHAnsi"/>
    </w:rPr>
  </w:style>
  <w:style w:type="paragraph" w:customStyle="1" w:styleId="BB29381CB6DA4528AD2FF9D7E4B6AE6B23">
    <w:name w:val="BB29381CB6DA4528AD2FF9D7E4B6AE6B23"/>
    <w:rsid w:val="000C7C67"/>
    <w:rPr>
      <w:rFonts w:eastAsiaTheme="minorHAnsi"/>
    </w:rPr>
  </w:style>
  <w:style w:type="paragraph" w:customStyle="1" w:styleId="B0ACB3BDA34A42ADB08F27B7880B35E923">
    <w:name w:val="B0ACB3BDA34A42ADB08F27B7880B35E923"/>
    <w:rsid w:val="000C7C67"/>
    <w:rPr>
      <w:rFonts w:eastAsiaTheme="minorHAnsi"/>
    </w:rPr>
  </w:style>
  <w:style w:type="paragraph" w:customStyle="1" w:styleId="4A61ADEDB49F4AE4A1CCCDC955E8986E23">
    <w:name w:val="4A61ADEDB49F4AE4A1CCCDC955E8986E23"/>
    <w:rsid w:val="000C7C67"/>
    <w:rPr>
      <w:rFonts w:eastAsiaTheme="minorHAnsi"/>
    </w:rPr>
  </w:style>
  <w:style w:type="paragraph" w:customStyle="1" w:styleId="62869EC588884CDE95A02364D770583723">
    <w:name w:val="62869EC588884CDE95A02364D770583723"/>
    <w:rsid w:val="000C7C67"/>
    <w:rPr>
      <w:rFonts w:eastAsiaTheme="minorHAnsi"/>
    </w:rPr>
  </w:style>
  <w:style w:type="paragraph" w:customStyle="1" w:styleId="18DB863AF370452989A54462224268C937">
    <w:name w:val="18DB863AF370452989A54462224268C937"/>
    <w:rsid w:val="000C7C67"/>
    <w:rPr>
      <w:rFonts w:eastAsiaTheme="minorHAnsi"/>
    </w:rPr>
  </w:style>
  <w:style w:type="paragraph" w:customStyle="1" w:styleId="AD8E0ED374A74FB79683455FF53F822C37">
    <w:name w:val="AD8E0ED374A74FB79683455FF53F822C37"/>
    <w:rsid w:val="000C7C67"/>
    <w:rPr>
      <w:rFonts w:eastAsiaTheme="minorHAnsi"/>
    </w:rPr>
  </w:style>
  <w:style w:type="paragraph" w:customStyle="1" w:styleId="0D6E20CEE88841CAB0D32EAA71319E7915">
    <w:name w:val="0D6E20CEE88841CAB0D32EAA71319E7915"/>
    <w:rsid w:val="000C7C67"/>
    <w:rPr>
      <w:rFonts w:eastAsiaTheme="minorHAnsi"/>
    </w:rPr>
  </w:style>
  <w:style w:type="paragraph" w:customStyle="1" w:styleId="37AF8B3AF94647C8B4726C6CBEBBD15B21">
    <w:name w:val="37AF8B3AF94647C8B4726C6CBEBBD15B21"/>
    <w:rsid w:val="000C7C67"/>
    <w:rPr>
      <w:rFonts w:eastAsiaTheme="minorHAnsi"/>
    </w:rPr>
  </w:style>
  <w:style w:type="paragraph" w:customStyle="1" w:styleId="E55F3314388B45D2A0750DD6C10D6E2037">
    <w:name w:val="E55F3314388B45D2A0750DD6C10D6E2037"/>
    <w:rsid w:val="000C7C67"/>
    <w:rPr>
      <w:rFonts w:eastAsiaTheme="minorHAnsi"/>
    </w:rPr>
  </w:style>
  <w:style w:type="paragraph" w:customStyle="1" w:styleId="8504BE5440364DCEA4E8244FDAAF3C5419">
    <w:name w:val="8504BE5440364DCEA4E8244FDAAF3C5419"/>
    <w:rsid w:val="000C7C67"/>
    <w:rPr>
      <w:rFonts w:eastAsiaTheme="minorHAnsi"/>
    </w:rPr>
  </w:style>
  <w:style w:type="paragraph" w:customStyle="1" w:styleId="FFF1EC035D084BF29FE37D305D0B39EF34">
    <w:name w:val="FFF1EC035D084BF29FE37D305D0B39EF34"/>
    <w:rsid w:val="000C7C67"/>
    <w:rPr>
      <w:rFonts w:eastAsiaTheme="minorHAnsi"/>
    </w:rPr>
  </w:style>
  <w:style w:type="paragraph" w:customStyle="1" w:styleId="10A815DD7B474114A3FC53E21D99BC8B28">
    <w:name w:val="10A815DD7B474114A3FC53E21D99BC8B28"/>
    <w:rsid w:val="000C7C67"/>
    <w:rPr>
      <w:rFonts w:eastAsiaTheme="minorHAnsi"/>
    </w:rPr>
  </w:style>
  <w:style w:type="paragraph" w:customStyle="1" w:styleId="260A313342D04821948C618B4539525E28">
    <w:name w:val="260A313342D04821948C618B4539525E28"/>
    <w:rsid w:val="000C7C67"/>
    <w:rPr>
      <w:rFonts w:eastAsiaTheme="minorHAnsi"/>
    </w:rPr>
  </w:style>
  <w:style w:type="paragraph" w:customStyle="1" w:styleId="9C1D9C4E19044C82ADE94A2F034904D428">
    <w:name w:val="9C1D9C4E19044C82ADE94A2F034904D428"/>
    <w:rsid w:val="000C7C67"/>
    <w:rPr>
      <w:rFonts w:eastAsiaTheme="minorHAnsi"/>
    </w:rPr>
  </w:style>
  <w:style w:type="paragraph" w:customStyle="1" w:styleId="E4FE55D556E24273A59B5ED8E8673D4828">
    <w:name w:val="E4FE55D556E24273A59B5ED8E8673D4828"/>
    <w:rsid w:val="000C7C67"/>
    <w:rPr>
      <w:rFonts w:eastAsiaTheme="minorHAnsi"/>
    </w:rPr>
  </w:style>
  <w:style w:type="paragraph" w:customStyle="1" w:styleId="0A15CC0F9B9D4A71B68365B3EA12052F28">
    <w:name w:val="0A15CC0F9B9D4A71B68365B3EA12052F28"/>
    <w:rsid w:val="000C7C6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A2235805C774AB46ECF0E339DA549" ma:contentTypeVersion="4" ma:contentTypeDescription="Create a new document." ma:contentTypeScope="" ma:versionID="ba6f68e2e4491494866694c043b37cc7">
  <xsd:schema xmlns:xsd="http://www.w3.org/2001/XMLSchema" xmlns:xs="http://www.w3.org/2001/XMLSchema" xmlns:p="http://schemas.microsoft.com/office/2006/metadata/properties" xmlns:ns2="6263250a-c625-473a-864c-20d91743ffeb" xmlns:ns3="e309d946-9fb8-48a3-ae4d-f86d881f4691" targetNamespace="http://schemas.microsoft.com/office/2006/metadata/properties" ma:root="true" ma:fieldsID="975cfca3c836190670d5ebc3b1afec59" ns2:_="" ns3:_="">
    <xsd:import namespace="6263250a-c625-473a-864c-20d91743ffeb"/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250a-c625-473a-864c-20d91743ffeb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11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63250a-c625-473a-864c-20d91743ffeb">Drinking Water Regulations</Category>
    <Subcategory xmlns="6263250a-c625-473a-864c-20d91743ffeb">Consumer Confidence Report Rule (CCR)</Subcategory>
  </documentManagement>
</p:properties>
</file>

<file path=customXml/itemProps1.xml><?xml version="1.0" encoding="utf-8"?>
<ds:datastoreItem xmlns:ds="http://schemas.openxmlformats.org/officeDocument/2006/customXml" ds:itemID="{5362ED6F-F975-4CBB-B532-4148FA36A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6064F-F0ED-4A85-AE68-37C36D2DDACC}"/>
</file>

<file path=customXml/itemProps3.xml><?xml version="1.0" encoding="utf-8"?>
<ds:datastoreItem xmlns:ds="http://schemas.openxmlformats.org/officeDocument/2006/customXml" ds:itemID="{D456344E-6452-4117-989D-C29101185858}"/>
</file>

<file path=customXml/itemProps4.xml><?xml version="1.0" encoding="utf-8"?>
<ds:datastoreItem xmlns:ds="http://schemas.openxmlformats.org/officeDocument/2006/customXml" ds:itemID="{7FF9592F-6E89-4F9C-825E-40CBEF7DC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Consumer Confidence</dc:subject>
  <dc:creator>Edwards, Cortni (EEC)</dc:creator>
  <cp:keywords/>
  <dc:description/>
  <cp:lastModifiedBy>Edwards, Cortni (EEC)</cp:lastModifiedBy>
  <cp:revision>9</cp:revision>
  <dcterms:created xsi:type="dcterms:W3CDTF">2024-11-19T13:48:00Z</dcterms:created>
  <dcterms:modified xsi:type="dcterms:W3CDTF">2024-11-19T13:55:00Z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0x010100D5AA2235805C774AB46ECF0E339DA549</vt:lpwstr>
  </property>
</Properties>
</file>